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88" w:rsidRPr="00C15A4A" w:rsidRDefault="00C61C88" w:rsidP="00C61C88">
      <w:pPr>
        <w:pStyle w:val="a3"/>
        <w:jc w:val="center"/>
        <w:rPr>
          <w:rFonts w:ascii="PT Astra Serif" w:hAnsi="PT Astra Serif"/>
          <w:sz w:val="30"/>
          <w:szCs w:val="30"/>
        </w:rPr>
      </w:pPr>
      <w:r w:rsidRPr="00C15A4A">
        <w:rPr>
          <w:rFonts w:ascii="PT Astra Serif" w:hAnsi="PT Astra Serif"/>
          <w:noProof/>
          <w:sz w:val="30"/>
          <w:szCs w:val="30"/>
        </w:rPr>
        <w:drawing>
          <wp:inline distT="0" distB="0" distL="0" distR="0" wp14:anchorId="3514CA6C" wp14:editId="79A6544B">
            <wp:extent cx="650875" cy="607060"/>
            <wp:effectExtent l="0" t="0" r="0" b="2540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88" w:rsidRPr="00C15A4A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C15A4A">
        <w:rPr>
          <w:rFonts w:ascii="PT Astra Serif" w:hAnsi="PT Astra Serif"/>
          <w:b/>
          <w:sz w:val="30"/>
          <w:szCs w:val="30"/>
        </w:rPr>
        <w:t>ДЕПАРТАМЕНТ</w:t>
      </w:r>
      <w:r w:rsidRPr="00C15A4A">
        <w:rPr>
          <w:rFonts w:ascii="PT Astra Serif" w:hAnsi="PT Astra Serif"/>
          <w:b/>
          <w:sz w:val="30"/>
          <w:szCs w:val="30"/>
        </w:rPr>
        <w:br/>
        <w:t>ПО УПРАВЛЕНИЮ ГОСУДАРСТВЕННОЙ СОБСТВЕННОСТЬЮ</w:t>
      </w:r>
    </w:p>
    <w:p w:rsidR="00C61C88" w:rsidRPr="00C15A4A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C15A4A">
        <w:rPr>
          <w:rFonts w:ascii="PT Astra Serif" w:hAnsi="PT Astra Serif"/>
          <w:b/>
          <w:sz w:val="30"/>
          <w:szCs w:val="30"/>
        </w:rPr>
        <w:t>ТОМСКОЙ ОБЛАСТИ</w:t>
      </w:r>
    </w:p>
    <w:p w:rsidR="00C61C88" w:rsidRPr="00C15A4A" w:rsidRDefault="00C61C88" w:rsidP="00C61C88">
      <w:pPr>
        <w:jc w:val="center"/>
        <w:rPr>
          <w:rFonts w:ascii="PT Astra Serif" w:hAnsi="PT Astra Serif"/>
          <w:b/>
          <w:sz w:val="26"/>
          <w:szCs w:val="26"/>
        </w:rPr>
      </w:pPr>
    </w:p>
    <w:p w:rsidR="00C61C88" w:rsidRPr="00C15A4A" w:rsidRDefault="00C61C88" w:rsidP="00C61C88">
      <w:pPr>
        <w:jc w:val="center"/>
        <w:rPr>
          <w:rFonts w:ascii="PT Astra Serif" w:hAnsi="PT Astra Serif"/>
          <w:sz w:val="28"/>
          <w:szCs w:val="28"/>
        </w:rPr>
      </w:pPr>
      <w:r w:rsidRPr="00C15A4A">
        <w:rPr>
          <w:rFonts w:ascii="PT Astra Serif" w:hAnsi="PT Astra Serif"/>
          <w:b/>
          <w:sz w:val="28"/>
          <w:szCs w:val="28"/>
        </w:rPr>
        <w:t>РАСПОРЯЖЕНИЕ</w:t>
      </w:r>
    </w:p>
    <w:p w:rsidR="00C61C88" w:rsidRPr="00C15A4A" w:rsidRDefault="00C61C88" w:rsidP="00C61C88">
      <w:pPr>
        <w:jc w:val="center"/>
        <w:rPr>
          <w:rFonts w:ascii="PT Astra Serif" w:hAnsi="PT Astra Serif"/>
          <w:sz w:val="26"/>
          <w:szCs w:val="26"/>
        </w:rPr>
      </w:pPr>
    </w:p>
    <w:p w:rsidR="00C61C88" w:rsidRPr="00C15A4A" w:rsidRDefault="00BE7A81" w:rsidP="002E4680">
      <w:pPr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</w:rPr>
        <w:t>29.11.2021</w:t>
      </w:r>
      <w:r w:rsidR="00C61C88" w:rsidRPr="00C15A4A">
        <w:rPr>
          <w:rFonts w:ascii="PT Astra Serif" w:hAnsi="PT Astra Serif"/>
          <w:sz w:val="26"/>
          <w:szCs w:val="26"/>
        </w:rPr>
        <w:t xml:space="preserve">    </w:t>
      </w:r>
      <w:r w:rsidR="00C61C88" w:rsidRPr="00C15A4A">
        <w:rPr>
          <w:rFonts w:ascii="PT Astra Serif" w:hAnsi="PT Astra Serif"/>
          <w:sz w:val="26"/>
          <w:szCs w:val="26"/>
        </w:rPr>
        <w:tab/>
        <w:t xml:space="preserve">      </w:t>
      </w:r>
      <w:r w:rsidR="003C1CAE" w:rsidRPr="00C15A4A">
        <w:rPr>
          <w:rFonts w:ascii="PT Astra Serif" w:hAnsi="PT Astra Serif"/>
          <w:sz w:val="26"/>
          <w:szCs w:val="26"/>
        </w:rPr>
        <w:t xml:space="preserve"> </w:t>
      </w:r>
      <w:r w:rsidR="00C61C88" w:rsidRPr="00C15A4A">
        <w:rPr>
          <w:rFonts w:ascii="PT Astra Serif" w:hAnsi="PT Astra Serif"/>
          <w:sz w:val="26"/>
          <w:szCs w:val="26"/>
        </w:rPr>
        <w:t xml:space="preserve">                                   </w:t>
      </w:r>
      <w:r w:rsidR="003C1CAE" w:rsidRPr="00C15A4A">
        <w:rPr>
          <w:rFonts w:ascii="PT Astra Serif" w:hAnsi="PT Astra Serif"/>
          <w:sz w:val="26"/>
          <w:szCs w:val="26"/>
        </w:rPr>
        <w:t xml:space="preserve">           </w:t>
      </w:r>
      <w:r w:rsidR="002E4680" w:rsidRPr="00C15A4A">
        <w:rPr>
          <w:rFonts w:ascii="PT Astra Serif" w:hAnsi="PT Astra Serif"/>
          <w:sz w:val="26"/>
          <w:szCs w:val="26"/>
        </w:rPr>
        <w:t xml:space="preserve">                  </w:t>
      </w:r>
      <w:r w:rsidR="00C61C88" w:rsidRPr="00C15A4A">
        <w:rPr>
          <w:rFonts w:ascii="PT Astra Serif" w:hAnsi="PT Astra Serif"/>
          <w:sz w:val="26"/>
          <w:szCs w:val="26"/>
        </w:rPr>
        <w:t xml:space="preserve"> </w:t>
      </w:r>
      <w:r w:rsidR="004E71E9" w:rsidRPr="00C15A4A">
        <w:rPr>
          <w:rFonts w:ascii="PT Astra Serif" w:hAnsi="PT Astra Serif"/>
          <w:sz w:val="26"/>
          <w:szCs w:val="26"/>
        </w:rPr>
        <w:t xml:space="preserve">                </w:t>
      </w:r>
      <w:r w:rsidR="00DE1F98" w:rsidRPr="00C15A4A">
        <w:rPr>
          <w:rFonts w:ascii="PT Astra Serif" w:hAnsi="PT Astra Serif"/>
          <w:sz w:val="26"/>
          <w:szCs w:val="26"/>
        </w:rPr>
        <w:t xml:space="preserve">                 </w:t>
      </w:r>
      <w:r w:rsidR="004E71E9" w:rsidRPr="00C15A4A">
        <w:rPr>
          <w:rFonts w:ascii="PT Astra Serif" w:hAnsi="PT Astra Serif"/>
          <w:sz w:val="26"/>
          <w:szCs w:val="26"/>
        </w:rPr>
        <w:t xml:space="preserve">  №</w:t>
      </w:r>
      <w:r w:rsidR="00C61C88" w:rsidRPr="00C15A4A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113-о</w:t>
      </w:r>
    </w:p>
    <w:p w:rsidR="00C61C88" w:rsidRPr="00BE7A81" w:rsidRDefault="00C61C88" w:rsidP="00C61C88">
      <w:pPr>
        <w:rPr>
          <w:rFonts w:ascii="PT Astra Serif" w:hAnsi="PT Astra Serif"/>
          <w:sz w:val="48"/>
          <w:szCs w:val="48"/>
        </w:rPr>
      </w:pPr>
    </w:p>
    <w:p w:rsidR="00C61C88" w:rsidRPr="00C15A4A" w:rsidRDefault="00C61C88" w:rsidP="002E4680">
      <w:pPr>
        <w:jc w:val="center"/>
        <w:rPr>
          <w:rFonts w:ascii="PT Astra Serif" w:hAnsi="PT Astra Serif"/>
          <w:sz w:val="26"/>
          <w:szCs w:val="26"/>
        </w:rPr>
      </w:pPr>
      <w:r w:rsidRPr="00C15A4A">
        <w:rPr>
          <w:rFonts w:ascii="PT Astra Serif" w:hAnsi="PT Astra Serif"/>
          <w:sz w:val="26"/>
          <w:szCs w:val="26"/>
        </w:rPr>
        <w:t>О внесении изменени</w:t>
      </w:r>
      <w:r w:rsidR="00C805DA">
        <w:rPr>
          <w:rFonts w:ascii="PT Astra Serif" w:hAnsi="PT Astra Serif"/>
          <w:sz w:val="26"/>
          <w:szCs w:val="26"/>
        </w:rPr>
        <w:t>й</w:t>
      </w:r>
      <w:r w:rsidRPr="00C15A4A">
        <w:rPr>
          <w:rFonts w:ascii="PT Astra Serif" w:hAnsi="PT Astra Serif"/>
          <w:sz w:val="26"/>
          <w:szCs w:val="26"/>
        </w:rPr>
        <w:t xml:space="preserve"> в распоряжени</w:t>
      </w:r>
      <w:r w:rsidR="00AF5710" w:rsidRPr="00C15A4A">
        <w:rPr>
          <w:rFonts w:ascii="PT Astra Serif" w:hAnsi="PT Astra Serif"/>
          <w:sz w:val="26"/>
          <w:szCs w:val="26"/>
        </w:rPr>
        <w:t>е</w:t>
      </w:r>
      <w:r w:rsidRPr="00C15A4A">
        <w:rPr>
          <w:rFonts w:ascii="PT Astra Serif" w:hAnsi="PT Astra Serif"/>
          <w:sz w:val="26"/>
          <w:szCs w:val="26"/>
        </w:rPr>
        <w:t xml:space="preserve"> Департамента по управлению государственной собственностью Томской области</w:t>
      </w:r>
      <w:r w:rsidR="003E135E" w:rsidRPr="00C15A4A">
        <w:rPr>
          <w:rFonts w:ascii="PT Astra Serif" w:hAnsi="PT Astra Serif"/>
          <w:sz w:val="26"/>
          <w:szCs w:val="26"/>
        </w:rPr>
        <w:t xml:space="preserve"> </w:t>
      </w:r>
      <w:r w:rsidR="00CF1D1F" w:rsidRPr="00C15A4A">
        <w:rPr>
          <w:rFonts w:ascii="PT Astra Serif" w:hAnsi="PT Astra Serif"/>
          <w:sz w:val="26"/>
          <w:szCs w:val="26"/>
        </w:rPr>
        <w:t xml:space="preserve">от </w:t>
      </w:r>
      <w:r w:rsidR="00FE5C78" w:rsidRPr="00C15A4A">
        <w:rPr>
          <w:rFonts w:ascii="PT Astra Serif" w:hAnsi="PT Astra Serif"/>
          <w:sz w:val="26"/>
          <w:szCs w:val="26"/>
        </w:rPr>
        <w:t>29.11.2018 № 105-о</w:t>
      </w:r>
    </w:p>
    <w:p w:rsidR="00C61C88" w:rsidRPr="00C15A4A" w:rsidRDefault="00C61C88" w:rsidP="002E4680">
      <w:pPr>
        <w:ind w:firstLine="567"/>
        <w:rPr>
          <w:rFonts w:ascii="PT Astra Serif" w:hAnsi="PT Astra Serif"/>
          <w:sz w:val="26"/>
          <w:szCs w:val="26"/>
        </w:rPr>
      </w:pPr>
    </w:p>
    <w:p w:rsidR="00C15A4A" w:rsidRPr="00C15A4A" w:rsidRDefault="00C23D11" w:rsidP="00C15A4A">
      <w:pPr>
        <w:tabs>
          <w:tab w:val="left" w:pos="709"/>
          <w:tab w:val="left" w:pos="993"/>
        </w:tabs>
        <w:ind w:firstLine="709"/>
        <w:rPr>
          <w:rFonts w:ascii="PT Astra Serif" w:hAnsi="PT Astra Serif"/>
          <w:b/>
          <w:sz w:val="26"/>
          <w:szCs w:val="26"/>
        </w:rPr>
      </w:pPr>
      <w:r w:rsidRPr="00C15A4A">
        <w:rPr>
          <w:rFonts w:ascii="PT Astra Serif" w:hAnsi="PT Astra Serif"/>
          <w:sz w:val="26"/>
          <w:szCs w:val="26"/>
        </w:rPr>
        <w:t xml:space="preserve">1. </w:t>
      </w:r>
      <w:r w:rsidR="00C15A4A" w:rsidRPr="00C15A4A">
        <w:rPr>
          <w:rFonts w:ascii="PT Astra Serif" w:hAnsi="PT Astra Serif"/>
          <w:sz w:val="26"/>
          <w:szCs w:val="26"/>
        </w:rPr>
        <w:t>Внести изменени</w:t>
      </w:r>
      <w:r w:rsidR="00C805DA">
        <w:rPr>
          <w:rFonts w:ascii="PT Astra Serif" w:hAnsi="PT Astra Serif"/>
          <w:sz w:val="26"/>
          <w:szCs w:val="26"/>
        </w:rPr>
        <w:t>я</w:t>
      </w:r>
      <w:r w:rsidR="00C15A4A" w:rsidRPr="00C15A4A">
        <w:rPr>
          <w:rFonts w:ascii="PT Astra Serif" w:hAnsi="PT Astra Serif"/>
          <w:sz w:val="26"/>
          <w:szCs w:val="26"/>
        </w:rPr>
        <w:t xml:space="preserve"> в распоряжение Департамента по управлению государственной собственностью Томской области от 29.11.2018 № 105-о «Об определении перечня объектов для целей налогообложения на 2019 год» (Официальный интернет-портал «Электронная Администрация Томской области» http://www.tomsk.gov.ru, 30.11.2018) в </w:t>
      </w:r>
      <w:r w:rsidR="003749FB">
        <w:rPr>
          <w:rFonts w:ascii="PT Astra Serif" w:hAnsi="PT Astra Serif"/>
          <w:sz w:val="26"/>
          <w:szCs w:val="26"/>
        </w:rPr>
        <w:t>соответствии</w:t>
      </w:r>
      <w:r w:rsidR="0038757D">
        <w:rPr>
          <w:rFonts w:ascii="PT Astra Serif" w:hAnsi="PT Astra Serif"/>
          <w:sz w:val="26"/>
          <w:szCs w:val="26"/>
        </w:rPr>
        <w:t xml:space="preserve"> с приложением</w:t>
      </w:r>
      <w:r w:rsidR="004E67AE">
        <w:rPr>
          <w:rFonts w:ascii="PT Astra Serif" w:hAnsi="PT Astra Serif"/>
          <w:sz w:val="26"/>
          <w:szCs w:val="26"/>
        </w:rPr>
        <w:t xml:space="preserve"> к настоящему распоряжению.</w:t>
      </w:r>
      <w:r w:rsidR="00C15A4A" w:rsidRPr="00C15A4A">
        <w:rPr>
          <w:rFonts w:ascii="PT Astra Serif" w:hAnsi="PT Astra Serif"/>
          <w:sz w:val="26"/>
          <w:szCs w:val="26"/>
        </w:rPr>
        <w:t xml:space="preserve"> </w:t>
      </w:r>
    </w:p>
    <w:p w:rsidR="00661A46" w:rsidRPr="00C15A4A" w:rsidRDefault="00C23D11" w:rsidP="00661A46">
      <w:pPr>
        <w:tabs>
          <w:tab w:val="left" w:pos="709"/>
          <w:tab w:val="left" w:pos="993"/>
        </w:tabs>
        <w:rPr>
          <w:rFonts w:ascii="PT Astra Serif" w:hAnsi="PT Astra Serif"/>
          <w:b/>
          <w:sz w:val="26"/>
          <w:szCs w:val="26"/>
        </w:rPr>
      </w:pPr>
      <w:r w:rsidRPr="00C15A4A">
        <w:rPr>
          <w:rFonts w:ascii="PT Astra Serif" w:hAnsi="PT Astra Serif"/>
          <w:sz w:val="26"/>
          <w:szCs w:val="26"/>
        </w:rPr>
        <w:tab/>
      </w:r>
      <w:r w:rsidR="008732DC" w:rsidRPr="00C15A4A">
        <w:rPr>
          <w:rFonts w:ascii="PT Astra Serif" w:hAnsi="PT Astra Serif"/>
          <w:sz w:val="26"/>
          <w:szCs w:val="26"/>
        </w:rPr>
        <w:t>2</w:t>
      </w:r>
      <w:r w:rsidRPr="00C15A4A">
        <w:rPr>
          <w:rFonts w:ascii="PT Astra Serif" w:hAnsi="PT Astra Serif"/>
          <w:sz w:val="26"/>
          <w:szCs w:val="26"/>
        </w:rPr>
        <w:t xml:space="preserve">. </w:t>
      </w:r>
      <w:r w:rsidR="00661A46" w:rsidRPr="00C15A4A">
        <w:rPr>
          <w:rFonts w:ascii="PT Astra Serif" w:hAnsi="PT Astra Serif"/>
          <w:sz w:val="26"/>
          <w:szCs w:val="26"/>
        </w:rPr>
        <w:t xml:space="preserve">Комитету </w:t>
      </w:r>
      <w:proofErr w:type="spellStart"/>
      <w:r w:rsidR="00661A46" w:rsidRPr="00C15A4A">
        <w:rPr>
          <w:rFonts w:ascii="PT Astra Serif" w:hAnsi="PT Astra Serif"/>
          <w:sz w:val="26"/>
          <w:szCs w:val="26"/>
        </w:rPr>
        <w:t>документационно</w:t>
      </w:r>
      <w:proofErr w:type="spellEnd"/>
      <w:r w:rsidR="00661A46" w:rsidRPr="00C15A4A">
        <w:rPr>
          <w:rFonts w:ascii="PT Astra Serif" w:hAnsi="PT Astra Serif"/>
          <w:sz w:val="26"/>
          <w:szCs w:val="26"/>
        </w:rPr>
        <w:t xml:space="preserve">-кадровой работы обеспечить опубликование настоящего распоряжения </w:t>
      </w:r>
      <w:r w:rsidR="00661A46" w:rsidRPr="00C15A4A">
        <w:rPr>
          <w:rFonts w:ascii="PT Astra Serif" w:eastAsiaTheme="minorHAnsi" w:hAnsi="PT Astra Serif"/>
          <w:sz w:val="26"/>
          <w:szCs w:val="26"/>
          <w:lang w:eastAsia="en-US"/>
        </w:rPr>
        <w:t xml:space="preserve">на официальном интернет-портале </w:t>
      </w:r>
      <w:r w:rsidR="00661A46" w:rsidRPr="00C15A4A">
        <w:rPr>
          <w:rFonts w:ascii="PT Astra Serif" w:hAnsi="PT Astra Serif"/>
          <w:sz w:val="26"/>
          <w:szCs w:val="26"/>
        </w:rPr>
        <w:t xml:space="preserve">«Электронная Администрация Томской области» </w:t>
      </w:r>
      <w:r w:rsidR="00661A46" w:rsidRPr="00C15A4A">
        <w:rPr>
          <w:rFonts w:ascii="PT Astra Serif" w:eastAsiaTheme="minorHAnsi" w:hAnsi="PT Astra Serif"/>
          <w:sz w:val="26"/>
          <w:szCs w:val="26"/>
          <w:lang w:eastAsia="en-US"/>
        </w:rPr>
        <w:t xml:space="preserve">и </w:t>
      </w:r>
      <w:r w:rsidR="00661A46" w:rsidRPr="00C15A4A">
        <w:rPr>
          <w:rFonts w:ascii="PT Astra Serif" w:hAnsi="PT Astra Serif"/>
          <w:sz w:val="26"/>
          <w:szCs w:val="26"/>
        </w:rPr>
        <w:t>на официальном сайте Департамента по управлению государственной собственностью Томской области.</w:t>
      </w:r>
    </w:p>
    <w:p w:rsidR="00661A46" w:rsidRPr="00C15A4A" w:rsidRDefault="00661A46" w:rsidP="00661A46">
      <w:pPr>
        <w:tabs>
          <w:tab w:val="left" w:pos="709"/>
          <w:tab w:val="left" w:pos="993"/>
        </w:tabs>
        <w:rPr>
          <w:rFonts w:ascii="PT Astra Serif" w:hAnsi="PT Astra Serif"/>
          <w:b/>
          <w:sz w:val="26"/>
          <w:szCs w:val="26"/>
        </w:rPr>
      </w:pPr>
      <w:r w:rsidRPr="00C15A4A">
        <w:rPr>
          <w:rFonts w:ascii="PT Astra Serif" w:hAnsi="PT Astra Serif"/>
          <w:sz w:val="26"/>
          <w:szCs w:val="26"/>
        </w:rPr>
        <w:tab/>
        <w:t>3. Комитету по распоряжению имуществом и контролю направить настоящее распоряжение в Управление Федеральной налоговой службы по Томской области.</w:t>
      </w:r>
    </w:p>
    <w:p w:rsidR="002E4680" w:rsidRPr="00C15A4A" w:rsidRDefault="00661A46" w:rsidP="00661A46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  <w:r w:rsidRPr="00C15A4A">
        <w:rPr>
          <w:rFonts w:ascii="PT Astra Serif" w:hAnsi="PT Astra Serif"/>
          <w:sz w:val="26"/>
          <w:szCs w:val="26"/>
        </w:rPr>
        <w:tab/>
        <w:t xml:space="preserve">4. </w:t>
      </w:r>
      <w:r w:rsidR="00F24B73" w:rsidRPr="00C15A4A">
        <w:rPr>
          <w:rFonts w:ascii="PT Astra Serif" w:hAnsi="PT Astra Serif"/>
          <w:sz w:val="26"/>
          <w:szCs w:val="26"/>
        </w:rPr>
        <w:t>Настоящее распоряжение вступает в силу со дня его подписания и распространяется на отношения, возникшие с 2</w:t>
      </w:r>
      <w:r w:rsidR="00C471A7">
        <w:rPr>
          <w:rFonts w:ascii="PT Astra Serif" w:hAnsi="PT Astra Serif"/>
          <w:sz w:val="26"/>
          <w:szCs w:val="26"/>
        </w:rPr>
        <w:t>9</w:t>
      </w:r>
      <w:r w:rsidR="00F24B73" w:rsidRPr="00C15A4A">
        <w:rPr>
          <w:rFonts w:ascii="PT Astra Serif" w:hAnsi="PT Astra Serif"/>
          <w:sz w:val="26"/>
          <w:szCs w:val="26"/>
        </w:rPr>
        <w:t>.11.20</w:t>
      </w:r>
      <w:r w:rsidR="00C471A7">
        <w:rPr>
          <w:rFonts w:ascii="PT Astra Serif" w:hAnsi="PT Astra Serif"/>
          <w:sz w:val="26"/>
          <w:szCs w:val="26"/>
        </w:rPr>
        <w:t>18</w:t>
      </w:r>
      <w:r w:rsidR="00F24B73" w:rsidRPr="00C15A4A">
        <w:rPr>
          <w:rFonts w:ascii="PT Astra Serif" w:hAnsi="PT Astra Serif"/>
          <w:sz w:val="26"/>
          <w:szCs w:val="26"/>
        </w:rPr>
        <w:t>.</w:t>
      </w:r>
    </w:p>
    <w:p w:rsidR="005372F2" w:rsidRPr="00C15A4A" w:rsidRDefault="00C0366D" w:rsidP="00661A46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5C831F36" wp14:editId="2D5147B7">
            <wp:simplePos x="0" y="0"/>
            <wp:positionH relativeFrom="column">
              <wp:posOffset>3472180</wp:posOffset>
            </wp:positionH>
            <wp:positionV relativeFrom="paragraph">
              <wp:posOffset>52705</wp:posOffset>
            </wp:positionV>
            <wp:extent cx="1742440" cy="1725295"/>
            <wp:effectExtent l="0" t="0" r="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75CA" w:rsidRPr="00C15A4A" w:rsidRDefault="002675CA" w:rsidP="00B07505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</w:p>
    <w:p w:rsidR="003D6BE4" w:rsidRPr="00C15A4A" w:rsidRDefault="00686B75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r w:rsidRPr="00C15A4A">
        <w:rPr>
          <w:rFonts w:ascii="PT Astra Serif" w:hAnsi="PT Astra Serif"/>
          <w:sz w:val="26"/>
          <w:szCs w:val="26"/>
        </w:rPr>
        <w:t>Н</w:t>
      </w:r>
      <w:r w:rsidR="000D017B" w:rsidRPr="00C15A4A">
        <w:rPr>
          <w:rFonts w:ascii="PT Astra Serif" w:hAnsi="PT Astra Serif"/>
          <w:sz w:val="26"/>
          <w:szCs w:val="26"/>
        </w:rPr>
        <w:t xml:space="preserve">ачальник </w:t>
      </w:r>
      <w:r w:rsidR="00931ADF" w:rsidRPr="00C15A4A">
        <w:rPr>
          <w:rFonts w:ascii="PT Astra Serif" w:hAnsi="PT Astra Serif"/>
          <w:sz w:val="26"/>
          <w:szCs w:val="26"/>
        </w:rPr>
        <w:t>д</w:t>
      </w:r>
      <w:r w:rsidR="000D017B" w:rsidRPr="00C15A4A">
        <w:rPr>
          <w:rFonts w:ascii="PT Astra Serif" w:hAnsi="PT Astra Serif"/>
          <w:sz w:val="26"/>
          <w:szCs w:val="26"/>
        </w:rPr>
        <w:t xml:space="preserve">епартамента                                   </w:t>
      </w:r>
      <w:r w:rsidR="002E4680" w:rsidRPr="00C15A4A">
        <w:rPr>
          <w:rFonts w:ascii="PT Astra Serif" w:hAnsi="PT Astra Serif"/>
          <w:sz w:val="26"/>
          <w:szCs w:val="26"/>
        </w:rPr>
        <w:t xml:space="preserve">                       </w:t>
      </w:r>
      <w:r w:rsidR="00C23D11" w:rsidRPr="00C15A4A">
        <w:rPr>
          <w:rFonts w:ascii="PT Astra Serif" w:hAnsi="PT Astra Serif"/>
          <w:sz w:val="26"/>
          <w:szCs w:val="26"/>
        </w:rPr>
        <w:t xml:space="preserve">      </w:t>
      </w:r>
      <w:r w:rsidR="000447EC" w:rsidRPr="00C15A4A">
        <w:rPr>
          <w:rFonts w:ascii="PT Astra Serif" w:hAnsi="PT Astra Serif"/>
          <w:sz w:val="26"/>
          <w:szCs w:val="26"/>
        </w:rPr>
        <w:t xml:space="preserve"> </w:t>
      </w:r>
      <w:r w:rsidR="00130C15" w:rsidRPr="00C15A4A">
        <w:rPr>
          <w:rFonts w:ascii="PT Astra Serif" w:hAnsi="PT Astra Serif"/>
          <w:sz w:val="26"/>
          <w:szCs w:val="26"/>
        </w:rPr>
        <w:t xml:space="preserve">    </w:t>
      </w:r>
      <w:r w:rsidR="005973F5" w:rsidRPr="00C15A4A">
        <w:rPr>
          <w:rFonts w:ascii="PT Astra Serif" w:hAnsi="PT Astra Serif"/>
          <w:sz w:val="26"/>
          <w:szCs w:val="26"/>
        </w:rPr>
        <w:t xml:space="preserve">          </w:t>
      </w:r>
      <w:r w:rsidRPr="00C15A4A">
        <w:rPr>
          <w:rFonts w:ascii="PT Astra Serif" w:hAnsi="PT Astra Serif"/>
          <w:sz w:val="26"/>
          <w:szCs w:val="26"/>
        </w:rPr>
        <w:t xml:space="preserve">            Т.А. Исакова</w:t>
      </w:r>
    </w:p>
    <w:p w:rsidR="0026108A" w:rsidRPr="00C15A4A" w:rsidRDefault="0026108A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C471A7" w:rsidRDefault="00C471A7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bookmarkStart w:id="0" w:name="_GoBack"/>
      <w:bookmarkEnd w:id="0"/>
    </w:p>
    <w:sectPr w:rsidR="00C471A7" w:rsidSect="00BE7A8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E108D"/>
    <w:multiLevelType w:val="hybridMultilevel"/>
    <w:tmpl w:val="DCF8B3E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C83427"/>
    <w:multiLevelType w:val="hybridMultilevel"/>
    <w:tmpl w:val="73FC24CE"/>
    <w:lvl w:ilvl="0" w:tplc="BF9C52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84FB9"/>
    <w:multiLevelType w:val="hybridMultilevel"/>
    <w:tmpl w:val="CD50F348"/>
    <w:lvl w:ilvl="0" w:tplc="444A1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9B7E06"/>
    <w:multiLevelType w:val="hybridMultilevel"/>
    <w:tmpl w:val="C52469CC"/>
    <w:lvl w:ilvl="0" w:tplc="FE964D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A68A3"/>
    <w:multiLevelType w:val="hybridMultilevel"/>
    <w:tmpl w:val="D67A8564"/>
    <w:lvl w:ilvl="0" w:tplc="3A624AA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874E2322">
      <w:start w:val="1"/>
      <w:numFmt w:val="russianLower"/>
      <w:lvlText w:val="%3)"/>
      <w:lvlJc w:val="left"/>
      <w:pPr>
        <w:tabs>
          <w:tab w:val="num" w:pos="2907"/>
        </w:tabs>
        <w:ind w:left="29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F9"/>
    <w:rsid w:val="00000E67"/>
    <w:rsid w:val="00001B2C"/>
    <w:rsid w:val="00003003"/>
    <w:rsid w:val="00017C82"/>
    <w:rsid w:val="000235B4"/>
    <w:rsid w:val="000266C2"/>
    <w:rsid w:val="00027B3D"/>
    <w:rsid w:val="00032045"/>
    <w:rsid w:val="000365E5"/>
    <w:rsid w:val="00040D10"/>
    <w:rsid w:val="00040E22"/>
    <w:rsid w:val="000447EC"/>
    <w:rsid w:val="00045FE9"/>
    <w:rsid w:val="00052927"/>
    <w:rsid w:val="00053E06"/>
    <w:rsid w:val="00057B0C"/>
    <w:rsid w:val="00060DA9"/>
    <w:rsid w:val="00062785"/>
    <w:rsid w:val="00062D57"/>
    <w:rsid w:val="00065ADC"/>
    <w:rsid w:val="00065FB3"/>
    <w:rsid w:val="00066848"/>
    <w:rsid w:val="00066FE6"/>
    <w:rsid w:val="00067FD6"/>
    <w:rsid w:val="00072E4D"/>
    <w:rsid w:val="00074957"/>
    <w:rsid w:val="000759B5"/>
    <w:rsid w:val="000827AF"/>
    <w:rsid w:val="000829D9"/>
    <w:rsid w:val="00085F6A"/>
    <w:rsid w:val="000866C0"/>
    <w:rsid w:val="00087544"/>
    <w:rsid w:val="00087B9D"/>
    <w:rsid w:val="00092A40"/>
    <w:rsid w:val="00093F2C"/>
    <w:rsid w:val="000940F2"/>
    <w:rsid w:val="00097DFF"/>
    <w:rsid w:val="000A0CB3"/>
    <w:rsid w:val="000A4856"/>
    <w:rsid w:val="000A4F8C"/>
    <w:rsid w:val="000B3694"/>
    <w:rsid w:val="000B425A"/>
    <w:rsid w:val="000B4457"/>
    <w:rsid w:val="000B7BD0"/>
    <w:rsid w:val="000C12C8"/>
    <w:rsid w:val="000C1C84"/>
    <w:rsid w:val="000C26D3"/>
    <w:rsid w:val="000C49EA"/>
    <w:rsid w:val="000C6D7B"/>
    <w:rsid w:val="000C7CD3"/>
    <w:rsid w:val="000D017B"/>
    <w:rsid w:val="000D149A"/>
    <w:rsid w:val="000D2143"/>
    <w:rsid w:val="000D3A8A"/>
    <w:rsid w:val="000D4238"/>
    <w:rsid w:val="000D5342"/>
    <w:rsid w:val="000D582B"/>
    <w:rsid w:val="000E528F"/>
    <w:rsid w:val="000E5664"/>
    <w:rsid w:val="000F2188"/>
    <w:rsid w:val="000F2F67"/>
    <w:rsid w:val="000F599F"/>
    <w:rsid w:val="000F72FE"/>
    <w:rsid w:val="00100754"/>
    <w:rsid w:val="00103528"/>
    <w:rsid w:val="00104AA3"/>
    <w:rsid w:val="00104BE8"/>
    <w:rsid w:val="00104F66"/>
    <w:rsid w:val="00107311"/>
    <w:rsid w:val="00110FCC"/>
    <w:rsid w:val="001116D2"/>
    <w:rsid w:val="00113C1C"/>
    <w:rsid w:val="00116AE6"/>
    <w:rsid w:val="001176DC"/>
    <w:rsid w:val="00120063"/>
    <w:rsid w:val="00124BF7"/>
    <w:rsid w:val="001253E5"/>
    <w:rsid w:val="0012706A"/>
    <w:rsid w:val="00130C15"/>
    <w:rsid w:val="00133F04"/>
    <w:rsid w:val="001350AC"/>
    <w:rsid w:val="00136B7A"/>
    <w:rsid w:val="001415D9"/>
    <w:rsid w:val="001428D5"/>
    <w:rsid w:val="0014370A"/>
    <w:rsid w:val="00154693"/>
    <w:rsid w:val="00155864"/>
    <w:rsid w:val="001576F7"/>
    <w:rsid w:val="0016320C"/>
    <w:rsid w:val="00163943"/>
    <w:rsid w:val="001646CF"/>
    <w:rsid w:val="00167D58"/>
    <w:rsid w:val="00170D6F"/>
    <w:rsid w:val="00172C05"/>
    <w:rsid w:val="00172C08"/>
    <w:rsid w:val="00173110"/>
    <w:rsid w:val="00173B2E"/>
    <w:rsid w:val="00174406"/>
    <w:rsid w:val="00180F65"/>
    <w:rsid w:val="00183F7C"/>
    <w:rsid w:val="00185A9B"/>
    <w:rsid w:val="0018630E"/>
    <w:rsid w:val="0018750E"/>
    <w:rsid w:val="0019145E"/>
    <w:rsid w:val="00192C4B"/>
    <w:rsid w:val="0019622D"/>
    <w:rsid w:val="00196FC2"/>
    <w:rsid w:val="001979AD"/>
    <w:rsid w:val="001A23E9"/>
    <w:rsid w:val="001B0E91"/>
    <w:rsid w:val="001B2FD0"/>
    <w:rsid w:val="001C104C"/>
    <w:rsid w:val="001C14CD"/>
    <w:rsid w:val="001C6DCE"/>
    <w:rsid w:val="001D0396"/>
    <w:rsid w:val="001D042A"/>
    <w:rsid w:val="001D0D98"/>
    <w:rsid w:val="001D30C1"/>
    <w:rsid w:val="001D3CEB"/>
    <w:rsid w:val="001D48F6"/>
    <w:rsid w:val="001D654E"/>
    <w:rsid w:val="001E3213"/>
    <w:rsid w:val="001E3BF1"/>
    <w:rsid w:val="001E58F1"/>
    <w:rsid w:val="001E5F74"/>
    <w:rsid w:val="001E6761"/>
    <w:rsid w:val="001E67DE"/>
    <w:rsid w:val="001F2EE6"/>
    <w:rsid w:val="001F3A1D"/>
    <w:rsid w:val="001F3B82"/>
    <w:rsid w:val="001F62D3"/>
    <w:rsid w:val="002001DA"/>
    <w:rsid w:val="00200F72"/>
    <w:rsid w:val="00201BC9"/>
    <w:rsid w:val="00202ECB"/>
    <w:rsid w:val="00207A17"/>
    <w:rsid w:val="00207EC6"/>
    <w:rsid w:val="0021130D"/>
    <w:rsid w:val="00211DBD"/>
    <w:rsid w:val="0021422A"/>
    <w:rsid w:val="0021432A"/>
    <w:rsid w:val="00223219"/>
    <w:rsid w:val="002274F8"/>
    <w:rsid w:val="00227716"/>
    <w:rsid w:val="00231EAD"/>
    <w:rsid w:val="00233A66"/>
    <w:rsid w:val="00234192"/>
    <w:rsid w:val="00240E47"/>
    <w:rsid w:val="002420DD"/>
    <w:rsid w:val="00247F1D"/>
    <w:rsid w:val="00251725"/>
    <w:rsid w:val="002530C0"/>
    <w:rsid w:val="002568B3"/>
    <w:rsid w:val="002607A6"/>
    <w:rsid w:val="0026108A"/>
    <w:rsid w:val="00266CD7"/>
    <w:rsid w:val="002675CA"/>
    <w:rsid w:val="00267A68"/>
    <w:rsid w:val="00270FD3"/>
    <w:rsid w:val="002723EF"/>
    <w:rsid w:val="002740B3"/>
    <w:rsid w:val="0027647D"/>
    <w:rsid w:val="002770F1"/>
    <w:rsid w:val="00281E2F"/>
    <w:rsid w:val="00283770"/>
    <w:rsid w:val="00290F70"/>
    <w:rsid w:val="002915D2"/>
    <w:rsid w:val="00294DF3"/>
    <w:rsid w:val="002B0A2B"/>
    <w:rsid w:val="002B1CFA"/>
    <w:rsid w:val="002B2457"/>
    <w:rsid w:val="002B4070"/>
    <w:rsid w:val="002B5B70"/>
    <w:rsid w:val="002C2AB9"/>
    <w:rsid w:val="002C5EDD"/>
    <w:rsid w:val="002C652C"/>
    <w:rsid w:val="002D0242"/>
    <w:rsid w:val="002D12FA"/>
    <w:rsid w:val="002D1614"/>
    <w:rsid w:val="002D2D59"/>
    <w:rsid w:val="002D3AD5"/>
    <w:rsid w:val="002D4573"/>
    <w:rsid w:val="002D5903"/>
    <w:rsid w:val="002D59A7"/>
    <w:rsid w:val="002E1AA1"/>
    <w:rsid w:val="002E22E9"/>
    <w:rsid w:val="002E4680"/>
    <w:rsid w:val="002E5B6A"/>
    <w:rsid w:val="002F5DCF"/>
    <w:rsid w:val="002F6379"/>
    <w:rsid w:val="002F75A5"/>
    <w:rsid w:val="00300B2F"/>
    <w:rsid w:val="0030174E"/>
    <w:rsid w:val="00303264"/>
    <w:rsid w:val="0030406D"/>
    <w:rsid w:val="003057B4"/>
    <w:rsid w:val="0030687E"/>
    <w:rsid w:val="00306BDE"/>
    <w:rsid w:val="00306CF7"/>
    <w:rsid w:val="00312709"/>
    <w:rsid w:val="003228F8"/>
    <w:rsid w:val="003231C1"/>
    <w:rsid w:val="00325D9F"/>
    <w:rsid w:val="00330B76"/>
    <w:rsid w:val="0033482B"/>
    <w:rsid w:val="003415DB"/>
    <w:rsid w:val="00342066"/>
    <w:rsid w:val="00342FF9"/>
    <w:rsid w:val="00343BD8"/>
    <w:rsid w:val="00347CBD"/>
    <w:rsid w:val="00351C34"/>
    <w:rsid w:val="0035338D"/>
    <w:rsid w:val="00354008"/>
    <w:rsid w:val="0035459B"/>
    <w:rsid w:val="003546D9"/>
    <w:rsid w:val="00355C2B"/>
    <w:rsid w:val="0036021D"/>
    <w:rsid w:val="00362CA9"/>
    <w:rsid w:val="003749FB"/>
    <w:rsid w:val="00375282"/>
    <w:rsid w:val="0037552A"/>
    <w:rsid w:val="0037558C"/>
    <w:rsid w:val="003776F1"/>
    <w:rsid w:val="00380967"/>
    <w:rsid w:val="00383220"/>
    <w:rsid w:val="003843A4"/>
    <w:rsid w:val="003846A2"/>
    <w:rsid w:val="0038757D"/>
    <w:rsid w:val="00390B6B"/>
    <w:rsid w:val="0039189F"/>
    <w:rsid w:val="0039368D"/>
    <w:rsid w:val="0039426E"/>
    <w:rsid w:val="00395BF9"/>
    <w:rsid w:val="0039604C"/>
    <w:rsid w:val="003977B7"/>
    <w:rsid w:val="003A0D6A"/>
    <w:rsid w:val="003A34D7"/>
    <w:rsid w:val="003B025A"/>
    <w:rsid w:val="003B2302"/>
    <w:rsid w:val="003B25F2"/>
    <w:rsid w:val="003B6B68"/>
    <w:rsid w:val="003C1B70"/>
    <w:rsid w:val="003C1CAE"/>
    <w:rsid w:val="003C7FAF"/>
    <w:rsid w:val="003D3080"/>
    <w:rsid w:val="003D413D"/>
    <w:rsid w:val="003D6BE4"/>
    <w:rsid w:val="003E036E"/>
    <w:rsid w:val="003E081D"/>
    <w:rsid w:val="003E135E"/>
    <w:rsid w:val="003E20E3"/>
    <w:rsid w:val="003E4456"/>
    <w:rsid w:val="003E4547"/>
    <w:rsid w:val="003E4911"/>
    <w:rsid w:val="003F52D7"/>
    <w:rsid w:val="003F7B70"/>
    <w:rsid w:val="004024D0"/>
    <w:rsid w:val="0040253B"/>
    <w:rsid w:val="004044AC"/>
    <w:rsid w:val="0041140C"/>
    <w:rsid w:val="0041586D"/>
    <w:rsid w:val="00422569"/>
    <w:rsid w:val="00427502"/>
    <w:rsid w:val="00427743"/>
    <w:rsid w:val="004316DA"/>
    <w:rsid w:val="00432D30"/>
    <w:rsid w:val="004370BB"/>
    <w:rsid w:val="00442E39"/>
    <w:rsid w:val="004460E2"/>
    <w:rsid w:val="0044688C"/>
    <w:rsid w:val="00446CE9"/>
    <w:rsid w:val="0045324B"/>
    <w:rsid w:val="00456474"/>
    <w:rsid w:val="0046265C"/>
    <w:rsid w:val="00464D4D"/>
    <w:rsid w:val="0047106C"/>
    <w:rsid w:val="00476524"/>
    <w:rsid w:val="004806D2"/>
    <w:rsid w:val="004836C6"/>
    <w:rsid w:val="004920E8"/>
    <w:rsid w:val="00492744"/>
    <w:rsid w:val="004A1B73"/>
    <w:rsid w:val="004A1FE9"/>
    <w:rsid w:val="004A227D"/>
    <w:rsid w:val="004A4A04"/>
    <w:rsid w:val="004A4A72"/>
    <w:rsid w:val="004A60A6"/>
    <w:rsid w:val="004B5E81"/>
    <w:rsid w:val="004B7BB0"/>
    <w:rsid w:val="004C4CFC"/>
    <w:rsid w:val="004C51D6"/>
    <w:rsid w:val="004D26A3"/>
    <w:rsid w:val="004D4FC7"/>
    <w:rsid w:val="004D67B3"/>
    <w:rsid w:val="004E0490"/>
    <w:rsid w:val="004E17E3"/>
    <w:rsid w:val="004E67AE"/>
    <w:rsid w:val="004E71E9"/>
    <w:rsid w:val="004F0924"/>
    <w:rsid w:val="004F13C9"/>
    <w:rsid w:val="004F79D8"/>
    <w:rsid w:val="00507399"/>
    <w:rsid w:val="005110D5"/>
    <w:rsid w:val="00511C06"/>
    <w:rsid w:val="00511FC6"/>
    <w:rsid w:val="0051478F"/>
    <w:rsid w:val="00514944"/>
    <w:rsid w:val="0051594C"/>
    <w:rsid w:val="00521B4E"/>
    <w:rsid w:val="005242D3"/>
    <w:rsid w:val="005243B9"/>
    <w:rsid w:val="0052765C"/>
    <w:rsid w:val="00530084"/>
    <w:rsid w:val="00531912"/>
    <w:rsid w:val="00533BD8"/>
    <w:rsid w:val="00534D3A"/>
    <w:rsid w:val="005359AD"/>
    <w:rsid w:val="00536E88"/>
    <w:rsid w:val="005372F2"/>
    <w:rsid w:val="0053769E"/>
    <w:rsid w:val="005421E4"/>
    <w:rsid w:val="005429C9"/>
    <w:rsid w:val="00545FF6"/>
    <w:rsid w:val="00546EAC"/>
    <w:rsid w:val="00547847"/>
    <w:rsid w:val="00551148"/>
    <w:rsid w:val="00552D93"/>
    <w:rsid w:val="005561F6"/>
    <w:rsid w:val="0055683E"/>
    <w:rsid w:val="00556D35"/>
    <w:rsid w:val="0055716F"/>
    <w:rsid w:val="00563D3B"/>
    <w:rsid w:val="005643AE"/>
    <w:rsid w:val="005649F2"/>
    <w:rsid w:val="00565A0C"/>
    <w:rsid w:val="005670D2"/>
    <w:rsid w:val="005701DA"/>
    <w:rsid w:val="00570245"/>
    <w:rsid w:val="00573206"/>
    <w:rsid w:val="00573D12"/>
    <w:rsid w:val="00581716"/>
    <w:rsid w:val="005843B5"/>
    <w:rsid w:val="00586C5D"/>
    <w:rsid w:val="005904D7"/>
    <w:rsid w:val="005910C3"/>
    <w:rsid w:val="005926CE"/>
    <w:rsid w:val="005973F5"/>
    <w:rsid w:val="0059752C"/>
    <w:rsid w:val="005A0E28"/>
    <w:rsid w:val="005A2D5F"/>
    <w:rsid w:val="005A506D"/>
    <w:rsid w:val="005A633F"/>
    <w:rsid w:val="005A6A13"/>
    <w:rsid w:val="005A75DC"/>
    <w:rsid w:val="005B2508"/>
    <w:rsid w:val="005B2ABB"/>
    <w:rsid w:val="005B3140"/>
    <w:rsid w:val="005C0C35"/>
    <w:rsid w:val="005C1D34"/>
    <w:rsid w:val="005C6494"/>
    <w:rsid w:val="005C71EE"/>
    <w:rsid w:val="005D6F3D"/>
    <w:rsid w:val="005E1443"/>
    <w:rsid w:val="005E1BAC"/>
    <w:rsid w:val="005E3B2D"/>
    <w:rsid w:val="005E6F50"/>
    <w:rsid w:val="005F291B"/>
    <w:rsid w:val="00602122"/>
    <w:rsid w:val="00603F24"/>
    <w:rsid w:val="006062A6"/>
    <w:rsid w:val="00610282"/>
    <w:rsid w:val="0061187E"/>
    <w:rsid w:val="00622113"/>
    <w:rsid w:val="00622C24"/>
    <w:rsid w:val="00625046"/>
    <w:rsid w:val="00631F18"/>
    <w:rsid w:val="00636C0B"/>
    <w:rsid w:val="00637EE4"/>
    <w:rsid w:val="0064148C"/>
    <w:rsid w:val="00641E68"/>
    <w:rsid w:val="00642777"/>
    <w:rsid w:val="006554AD"/>
    <w:rsid w:val="006570FF"/>
    <w:rsid w:val="00657912"/>
    <w:rsid w:val="00661355"/>
    <w:rsid w:val="00661A46"/>
    <w:rsid w:val="00662A35"/>
    <w:rsid w:val="006633B7"/>
    <w:rsid w:val="00663430"/>
    <w:rsid w:val="00665C7E"/>
    <w:rsid w:val="00666CB8"/>
    <w:rsid w:val="00671B07"/>
    <w:rsid w:val="006761E3"/>
    <w:rsid w:val="006772E1"/>
    <w:rsid w:val="006807DA"/>
    <w:rsid w:val="00684FE2"/>
    <w:rsid w:val="00685DC5"/>
    <w:rsid w:val="00686B75"/>
    <w:rsid w:val="00686EAD"/>
    <w:rsid w:val="00694A5E"/>
    <w:rsid w:val="00695629"/>
    <w:rsid w:val="0069624A"/>
    <w:rsid w:val="006963FC"/>
    <w:rsid w:val="006A18DE"/>
    <w:rsid w:val="006A25EA"/>
    <w:rsid w:val="006A291A"/>
    <w:rsid w:val="006A7F0E"/>
    <w:rsid w:val="006B0DE5"/>
    <w:rsid w:val="006B4274"/>
    <w:rsid w:val="006B44CD"/>
    <w:rsid w:val="006C16D9"/>
    <w:rsid w:val="006C1AA6"/>
    <w:rsid w:val="006C23AD"/>
    <w:rsid w:val="006C4A47"/>
    <w:rsid w:val="006D1D7C"/>
    <w:rsid w:val="006D43BF"/>
    <w:rsid w:val="006D6A1E"/>
    <w:rsid w:val="006D6C13"/>
    <w:rsid w:val="006E1F1C"/>
    <w:rsid w:val="006E5362"/>
    <w:rsid w:val="006E692C"/>
    <w:rsid w:val="006F1A2A"/>
    <w:rsid w:val="006F2F09"/>
    <w:rsid w:val="006F6239"/>
    <w:rsid w:val="006F6A1A"/>
    <w:rsid w:val="006F6D04"/>
    <w:rsid w:val="006F70D7"/>
    <w:rsid w:val="006F7CCD"/>
    <w:rsid w:val="0070206C"/>
    <w:rsid w:val="00703D00"/>
    <w:rsid w:val="0070457B"/>
    <w:rsid w:val="00706F5F"/>
    <w:rsid w:val="007106B5"/>
    <w:rsid w:val="0071078D"/>
    <w:rsid w:val="00710DED"/>
    <w:rsid w:val="00712111"/>
    <w:rsid w:val="00712AF3"/>
    <w:rsid w:val="00713BF1"/>
    <w:rsid w:val="0071517E"/>
    <w:rsid w:val="00717ACF"/>
    <w:rsid w:val="00720FC8"/>
    <w:rsid w:val="00722857"/>
    <w:rsid w:val="00730A8E"/>
    <w:rsid w:val="00731399"/>
    <w:rsid w:val="0073492B"/>
    <w:rsid w:val="00734FA6"/>
    <w:rsid w:val="00735A2D"/>
    <w:rsid w:val="007375AC"/>
    <w:rsid w:val="0075364A"/>
    <w:rsid w:val="007600AD"/>
    <w:rsid w:val="00762FA2"/>
    <w:rsid w:val="0076449F"/>
    <w:rsid w:val="0076460E"/>
    <w:rsid w:val="0076531F"/>
    <w:rsid w:val="007653DB"/>
    <w:rsid w:val="007657E4"/>
    <w:rsid w:val="00772D42"/>
    <w:rsid w:val="0077515C"/>
    <w:rsid w:val="00776C01"/>
    <w:rsid w:val="007806EE"/>
    <w:rsid w:val="0078457B"/>
    <w:rsid w:val="007855C2"/>
    <w:rsid w:val="00797979"/>
    <w:rsid w:val="007A6D32"/>
    <w:rsid w:val="007B320C"/>
    <w:rsid w:val="007B6713"/>
    <w:rsid w:val="007C1133"/>
    <w:rsid w:val="007C2B58"/>
    <w:rsid w:val="007C3630"/>
    <w:rsid w:val="007D0A83"/>
    <w:rsid w:val="007D2BC8"/>
    <w:rsid w:val="007E1114"/>
    <w:rsid w:val="007E1509"/>
    <w:rsid w:val="007E19F2"/>
    <w:rsid w:val="007E1AD7"/>
    <w:rsid w:val="007E21DC"/>
    <w:rsid w:val="007E2208"/>
    <w:rsid w:val="007E2F22"/>
    <w:rsid w:val="007E42F6"/>
    <w:rsid w:val="007E57CF"/>
    <w:rsid w:val="007E61F5"/>
    <w:rsid w:val="007E6245"/>
    <w:rsid w:val="007E79E4"/>
    <w:rsid w:val="007F199D"/>
    <w:rsid w:val="007F435F"/>
    <w:rsid w:val="00800E98"/>
    <w:rsid w:val="00802586"/>
    <w:rsid w:val="008034A1"/>
    <w:rsid w:val="008037B1"/>
    <w:rsid w:val="00804B25"/>
    <w:rsid w:val="00805A56"/>
    <w:rsid w:val="0080619F"/>
    <w:rsid w:val="00810DF4"/>
    <w:rsid w:val="00811A1A"/>
    <w:rsid w:val="00812675"/>
    <w:rsid w:val="0081301F"/>
    <w:rsid w:val="008214AF"/>
    <w:rsid w:val="00830A81"/>
    <w:rsid w:val="00831751"/>
    <w:rsid w:val="00832957"/>
    <w:rsid w:val="008345AE"/>
    <w:rsid w:val="0084231D"/>
    <w:rsid w:val="00842429"/>
    <w:rsid w:val="00842A99"/>
    <w:rsid w:val="008439C7"/>
    <w:rsid w:val="00843ECC"/>
    <w:rsid w:val="00846B11"/>
    <w:rsid w:val="00846F5C"/>
    <w:rsid w:val="00847059"/>
    <w:rsid w:val="00850AFE"/>
    <w:rsid w:val="008526E8"/>
    <w:rsid w:val="008529F6"/>
    <w:rsid w:val="008537C6"/>
    <w:rsid w:val="00853A0F"/>
    <w:rsid w:val="00854482"/>
    <w:rsid w:val="00857C6E"/>
    <w:rsid w:val="0086322D"/>
    <w:rsid w:val="00867579"/>
    <w:rsid w:val="008732DC"/>
    <w:rsid w:val="00874011"/>
    <w:rsid w:val="00875D44"/>
    <w:rsid w:val="008774A7"/>
    <w:rsid w:val="00880D06"/>
    <w:rsid w:val="008817DD"/>
    <w:rsid w:val="00882DB7"/>
    <w:rsid w:val="008836CD"/>
    <w:rsid w:val="008842BE"/>
    <w:rsid w:val="008854CF"/>
    <w:rsid w:val="00886878"/>
    <w:rsid w:val="008970D9"/>
    <w:rsid w:val="008974B8"/>
    <w:rsid w:val="0089778A"/>
    <w:rsid w:val="008A42F6"/>
    <w:rsid w:val="008A550A"/>
    <w:rsid w:val="008B0C1B"/>
    <w:rsid w:val="008B3F9D"/>
    <w:rsid w:val="008B63D0"/>
    <w:rsid w:val="008B7B1B"/>
    <w:rsid w:val="008B7DA5"/>
    <w:rsid w:val="008C38CF"/>
    <w:rsid w:val="008D3BB2"/>
    <w:rsid w:val="008D4BDE"/>
    <w:rsid w:val="008D50C8"/>
    <w:rsid w:val="008E006B"/>
    <w:rsid w:val="008E2036"/>
    <w:rsid w:val="008F188F"/>
    <w:rsid w:val="008F28E1"/>
    <w:rsid w:val="008F33FA"/>
    <w:rsid w:val="008F3842"/>
    <w:rsid w:val="008F4677"/>
    <w:rsid w:val="008F610F"/>
    <w:rsid w:val="008F7262"/>
    <w:rsid w:val="0090131B"/>
    <w:rsid w:val="00903BF3"/>
    <w:rsid w:val="00905838"/>
    <w:rsid w:val="00906CDA"/>
    <w:rsid w:val="0090740D"/>
    <w:rsid w:val="009100A6"/>
    <w:rsid w:val="0091063C"/>
    <w:rsid w:val="009154BA"/>
    <w:rsid w:val="009157A7"/>
    <w:rsid w:val="00915E28"/>
    <w:rsid w:val="00915FF4"/>
    <w:rsid w:val="009233AC"/>
    <w:rsid w:val="009248F7"/>
    <w:rsid w:val="00924BB5"/>
    <w:rsid w:val="0092748C"/>
    <w:rsid w:val="00931ADF"/>
    <w:rsid w:val="00932668"/>
    <w:rsid w:val="00935E3E"/>
    <w:rsid w:val="00944040"/>
    <w:rsid w:val="00952257"/>
    <w:rsid w:val="00955C01"/>
    <w:rsid w:val="0096121F"/>
    <w:rsid w:val="00961581"/>
    <w:rsid w:val="009615FF"/>
    <w:rsid w:val="009643F9"/>
    <w:rsid w:val="00964D7C"/>
    <w:rsid w:val="009666EA"/>
    <w:rsid w:val="00971BA4"/>
    <w:rsid w:val="00973C42"/>
    <w:rsid w:val="00975BDC"/>
    <w:rsid w:val="0097644B"/>
    <w:rsid w:val="0098069B"/>
    <w:rsid w:val="0098091C"/>
    <w:rsid w:val="009821D2"/>
    <w:rsid w:val="00985A9B"/>
    <w:rsid w:val="00991A89"/>
    <w:rsid w:val="00992825"/>
    <w:rsid w:val="009938CD"/>
    <w:rsid w:val="009971CD"/>
    <w:rsid w:val="009A2315"/>
    <w:rsid w:val="009A3B2B"/>
    <w:rsid w:val="009A4B06"/>
    <w:rsid w:val="009A5785"/>
    <w:rsid w:val="009A6588"/>
    <w:rsid w:val="009B0E48"/>
    <w:rsid w:val="009B3AD7"/>
    <w:rsid w:val="009B761A"/>
    <w:rsid w:val="009C2B9F"/>
    <w:rsid w:val="009D030E"/>
    <w:rsid w:val="009D1A53"/>
    <w:rsid w:val="009D315A"/>
    <w:rsid w:val="009D6241"/>
    <w:rsid w:val="009D7980"/>
    <w:rsid w:val="009E165F"/>
    <w:rsid w:val="009E2A56"/>
    <w:rsid w:val="009E3C6F"/>
    <w:rsid w:val="009E465B"/>
    <w:rsid w:val="009E4EEC"/>
    <w:rsid w:val="009E5188"/>
    <w:rsid w:val="009E5378"/>
    <w:rsid w:val="009F1D46"/>
    <w:rsid w:val="009F2649"/>
    <w:rsid w:val="009F37F3"/>
    <w:rsid w:val="009F3856"/>
    <w:rsid w:val="009F782E"/>
    <w:rsid w:val="00A0110A"/>
    <w:rsid w:val="00A0466E"/>
    <w:rsid w:val="00A04E38"/>
    <w:rsid w:val="00A0586E"/>
    <w:rsid w:val="00A07C61"/>
    <w:rsid w:val="00A134E0"/>
    <w:rsid w:val="00A13F0B"/>
    <w:rsid w:val="00A14A64"/>
    <w:rsid w:val="00A153C2"/>
    <w:rsid w:val="00A166F5"/>
    <w:rsid w:val="00A174B2"/>
    <w:rsid w:val="00A23AD7"/>
    <w:rsid w:val="00A264FF"/>
    <w:rsid w:val="00A33FCA"/>
    <w:rsid w:val="00A370B9"/>
    <w:rsid w:val="00A41B8F"/>
    <w:rsid w:val="00A41F8C"/>
    <w:rsid w:val="00A4464C"/>
    <w:rsid w:val="00A50121"/>
    <w:rsid w:val="00A5060D"/>
    <w:rsid w:val="00A5168D"/>
    <w:rsid w:val="00A55B90"/>
    <w:rsid w:val="00A561C6"/>
    <w:rsid w:val="00A564FE"/>
    <w:rsid w:val="00A573A2"/>
    <w:rsid w:val="00A57CAF"/>
    <w:rsid w:val="00A61BE7"/>
    <w:rsid w:val="00A64FF2"/>
    <w:rsid w:val="00A65267"/>
    <w:rsid w:val="00A70251"/>
    <w:rsid w:val="00A70F41"/>
    <w:rsid w:val="00A73C5D"/>
    <w:rsid w:val="00A7641C"/>
    <w:rsid w:val="00A8403C"/>
    <w:rsid w:val="00A8590C"/>
    <w:rsid w:val="00A86883"/>
    <w:rsid w:val="00A86FB9"/>
    <w:rsid w:val="00A970B1"/>
    <w:rsid w:val="00A97B49"/>
    <w:rsid w:val="00AA01A6"/>
    <w:rsid w:val="00AA1744"/>
    <w:rsid w:val="00AA63ED"/>
    <w:rsid w:val="00AA6536"/>
    <w:rsid w:val="00AA7621"/>
    <w:rsid w:val="00AB2574"/>
    <w:rsid w:val="00AB2A01"/>
    <w:rsid w:val="00AC0F6B"/>
    <w:rsid w:val="00AC4CF0"/>
    <w:rsid w:val="00AC5074"/>
    <w:rsid w:val="00AD1D68"/>
    <w:rsid w:val="00AD414D"/>
    <w:rsid w:val="00AD4920"/>
    <w:rsid w:val="00AD5BA0"/>
    <w:rsid w:val="00AD5CCB"/>
    <w:rsid w:val="00AE2695"/>
    <w:rsid w:val="00AE339A"/>
    <w:rsid w:val="00AF40AB"/>
    <w:rsid w:val="00AF5710"/>
    <w:rsid w:val="00B0399C"/>
    <w:rsid w:val="00B05EB7"/>
    <w:rsid w:val="00B06334"/>
    <w:rsid w:val="00B06A74"/>
    <w:rsid w:val="00B07505"/>
    <w:rsid w:val="00B11F2C"/>
    <w:rsid w:val="00B130B9"/>
    <w:rsid w:val="00B13B9A"/>
    <w:rsid w:val="00B14D3F"/>
    <w:rsid w:val="00B16FA1"/>
    <w:rsid w:val="00B17E1F"/>
    <w:rsid w:val="00B206A7"/>
    <w:rsid w:val="00B24F8A"/>
    <w:rsid w:val="00B273C2"/>
    <w:rsid w:val="00B34D50"/>
    <w:rsid w:val="00B34E0F"/>
    <w:rsid w:val="00B502E4"/>
    <w:rsid w:val="00B539D2"/>
    <w:rsid w:val="00B54C60"/>
    <w:rsid w:val="00B608C2"/>
    <w:rsid w:val="00B61DD8"/>
    <w:rsid w:val="00B63461"/>
    <w:rsid w:val="00B63DF4"/>
    <w:rsid w:val="00B733EB"/>
    <w:rsid w:val="00B73B07"/>
    <w:rsid w:val="00B73F99"/>
    <w:rsid w:val="00B77541"/>
    <w:rsid w:val="00B82390"/>
    <w:rsid w:val="00B83C40"/>
    <w:rsid w:val="00B8435A"/>
    <w:rsid w:val="00B869BB"/>
    <w:rsid w:val="00B91259"/>
    <w:rsid w:val="00B94BC2"/>
    <w:rsid w:val="00B95056"/>
    <w:rsid w:val="00BA0AC0"/>
    <w:rsid w:val="00BA1AB5"/>
    <w:rsid w:val="00BB0C07"/>
    <w:rsid w:val="00BC154A"/>
    <w:rsid w:val="00BC34F6"/>
    <w:rsid w:val="00BC485A"/>
    <w:rsid w:val="00BC529A"/>
    <w:rsid w:val="00BC6C17"/>
    <w:rsid w:val="00BC6F71"/>
    <w:rsid w:val="00BC72C5"/>
    <w:rsid w:val="00BD5264"/>
    <w:rsid w:val="00BD586F"/>
    <w:rsid w:val="00BD7C89"/>
    <w:rsid w:val="00BE03C2"/>
    <w:rsid w:val="00BE1E40"/>
    <w:rsid w:val="00BE2A62"/>
    <w:rsid w:val="00BE34C6"/>
    <w:rsid w:val="00BE3CE1"/>
    <w:rsid w:val="00BE46FA"/>
    <w:rsid w:val="00BE628C"/>
    <w:rsid w:val="00BE7A81"/>
    <w:rsid w:val="00BF12E6"/>
    <w:rsid w:val="00BF37A1"/>
    <w:rsid w:val="00BF501F"/>
    <w:rsid w:val="00C00068"/>
    <w:rsid w:val="00C0366D"/>
    <w:rsid w:val="00C04D75"/>
    <w:rsid w:val="00C10DF9"/>
    <w:rsid w:val="00C119B4"/>
    <w:rsid w:val="00C11E06"/>
    <w:rsid w:val="00C1213F"/>
    <w:rsid w:val="00C1309A"/>
    <w:rsid w:val="00C13F75"/>
    <w:rsid w:val="00C1509B"/>
    <w:rsid w:val="00C1528E"/>
    <w:rsid w:val="00C15A4A"/>
    <w:rsid w:val="00C2132D"/>
    <w:rsid w:val="00C23C18"/>
    <w:rsid w:val="00C23D11"/>
    <w:rsid w:val="00C23D45"/>
    <w:rsid w:val="00C2542D"/>
    <w:rsid w:val="00C2649B"/>
    <w:rsid w:val="00C2794A"/>
    <w:rsid w:val="00C30EDC"/>
    <w:rsid w:val="00C37249"/>
    <w:rsid w:val="00C4053F"/>
    <w:rsid w:val="00C45DAA"/>
    <w:rsid w:val="00C471A7"/>
    <w:rsid w:val="00C50399"/>
    <w:rsid w:val="00C53F99"/>
    <w:rsid w:val="00C604F3"/>
    <w:rsid w:val="00C61C88"/>
    <w:rsid w:val="00C62C04"/>
    <w:rsid w:val="00C63DB2"/>
    <w:rsid w:val="00C6422D"/>
    <w:rsid w:val="00C67B12"/>
    <w:rsid w:val="00C74F60"/>
    <w:rsid w:val="00C77D57"/>
    <w:rsid w:val="00C805DA"/>
    <w:rsid w:val="00C81681"/>
    <w:rsid w:val="00C82954"/>
    <w:rsid w:val="00C835A0"/>
    <w:rsid w:val="00C8420B"/>
    <w:rsid w:val="00C85EC7"/>
    <w:rsid w:val="00C87C02"/>
    <w:rsid w:val="00C91711"/>
    <w:rsid w:val="00C917CE"/>
    <w:rsid w:val="00C92F23"/>
    <w:rsid w:val="00C93DB8"/>
    <w:rsid w:val="00C964C9"/>
    <w:rsid w:val="00C9761A"/>
    <w:rsid w:val="00CA5C02"/>
    <w:rsid w:val="00CB3BFB"/>
    <w:rsid w:val="00CB4574"/>
    <w:rsid w:val="00CC3719"/>
    <w:rsid w:val="00CC704B"/>
    <w:rsid w:val="00CC736A"/>
    <w:rsid w:val="00CC7B1E"/>
    <w:rsid w:val="00CD147B"/>
    <w:rsid w:val="00CD22F1"/>
    <w:rsid w:val="00CD268E"/>
    <w:rsid w:val="00CD573F"/>
    <w:rsid w:val="00CD59E5"/>
    <w:rsid w:val="00CD6877"/>
    <w:rsid w:val="00CE3D77"/>
    <w:rsid w:val="00CE49B7"/>
    <w:rsid w:val="00CE5A0B"/>
    <w:rsid w:val="00CF036D"/>
    <w:rsid w:val="00CF1D1F"/>
    <w:rsid w:val="00CF69AB"/>
    <w:rsid w:val="00D02ACB"/>
    <w:rsid w:val="00D04FD0"/>
    <w:rsid w:val="00D063CE"/>
    <w:rsid w:val="00D06406"/>
    <w:rsid w:val="00D10EC6"/>
    <w:rsid w:val="00D10F6A"/>
    <w:rsid w:val="00D12F05"/>
    <w:rsid w:val="00D22426"/>
    <w:rsid w:val="00D22707"/>
    <w:rsid w:val="00D22BAC"/>
    <w:rsid w:val="00D2304E"/>
    <w:rsid w:val="00D23E44"/>
    <w:rsid w:val="00D240AD"/>
    <w:rsid w:val="00D257D8"/>
    <w:rsid w:val="00D26ED2"/>
    <w:rsid w:val="00D274E5"/>
    <w:rsid w:val="00D30909"/>
    <w:rsid w:val="00D30ACD"/>
    <w:rsid w:val="00D31820"/>
    <w:rsid w:val="00D331A2"/>
    <w:rsid w:val="00D33510"/>
    <w:rsid w:val="00D359DC"/>
    <w:rsid w:val="00D3610E"/>
    <w:rsid w:val="00D3775D"/>
    <w:rsid w:val="00D43829"/>
    <w:rsid w:val="00D5048A"/>
    <w:rsid w:val="00D50A1C"/>
    <w:rsid w:val="00D536F6"/>
    <w:rsid w:val="00D56165"/>
    <w:rsid w:val="00D56B0B"/>
    <w:rsid w:val="00D614F3"/>
    <w:rsid w:val="00D637E5"/>
    <w:rsid w:val="00D63927"/>
    <w:rsid w:val="00D642D8"/>
    <w:rsid w:val="00D6540C"/>
    <w:rsid w:val="00D66BDD"/>
    <w:rsid w:val="00D70F47"/>
    <w:rsid w:val="00D724AC"/>
    <w:rsid w:val="00D73077"/>
    <w:rsid w:val="00D73C16"/>
    <w:rsid w:val="00D73E1B"/>
    <w:rsid w:val="00D80183"/>
    <w:rsid w:val="00D8597C"/>
    <w:rsid w:val="00D872C7"/>
    <w:rsid w:val="00D90A92"/>
    <w:rsid w:val="00D91FDB"/>
    <w:rsid w:val="00D926B0"/>
    <w:rsid w:val="00DA0741"/>
    <w:rsid w:val="00DA1B53"/>
    <w:rsid w:val="00DA4EDE"/>
    <w:rsid w:val="00DA67E6"/>
    <w:rsid w:val="00DB0F17"/>
    <w:rsid w:val="00DB5622"/>
    <w:rsid w:val="00DC02B1"/>
    <w:rsid w:val="00DC72B4"/>
    <w:rsid w:val="00DD18A0"/>
    <w:rsid w:val="00DD2361"/>
    <w:rsid w:val="00DD3EDD"/>
    <w:rsid w:val="00DD4662"/>
    <w:rsid w:val="00DE1F98"/>
    <w:rsid w:val="00DE2EF2"/>
    <w:rsid w:val="00DE3E48"/>
    <w:rsid w:val="00DE6975"/>
    <w:rsid w:val="00DF092D"/>
    <w:rsid w:val="00DF213D"/>
    <w:rsid w:val="00DF47EE"/>
    <w:rsid w:val="00DF7405"/>
    <w:rsid w:val="00E0221F"/>
    <w:rsid w:val="00E050A5"/>
    <w:rsid w:val="00E05178"/>
    <w:rsid w:val="00E13761"/>
    <w:rsid w:val="00E13C1B"/>
    <w:rsid w:val="00E16A25"/>
    <w:rsid w:val="00E20CB1"/>
    <w:rsid w:val="00E217AB"/>
    <w:rsid w:val="00E2583D"/>
    <w:rsid w:val="00E25E84"/>
    <w:rsid w:val="00E31399"/>
    <w:rsid w:val="00E31506"/>
    <w:rsid w:val="00E32A2B"/>
    <w:rsid w:val="00E33E00"/>
    <w:rsid w:val="00E34997"/>
    <w:rsid w:val="00E3615E"/>
    <w:rsid w:val="00E3760D"/>
    <w:rsid w:val="00E40251"/>
    <w:rsid w:val="00E43499"/>
    <w:rsid w:val="00E43536"/>
    <w:rsid w:val="00E44974"/>
    <w:rsid w:val="00E4506F"/>
    <w:rsid w:val="00E45CBF"/>
    <w:rsid w:val="00E50339"/>
    <w:rsid w:val="00E55360"/>
    <w:rsid w:val="00E56C2B"/>
    <w:rsid w:val="00E57877"/>
    <w:rsid w:val="00E66015"/>
    <w:rsid w:val="00E70E5A"/>
    <w:rsid w:val="00E760FF"/>
    <w:rsid w:val="00E773A4"/>
    <w:rsid w:val="00E77A4A"/>
    <w:rsid w:val="00E8394C"/>
    <w:rsid w:val="00E83CE3"/>
    <w:rsid w:val="00E843C3"/>
    <w:rsid w:val="00E84945"/>
    <w:rsid w:val="00E86B0E"/>
    <w:rsid w:val="00EA1AA7"/>
    <w:rsid w:val="00EA1F62"/>
    <w:rsid w:val="00EB7B83"/>
    <w:rsid w:val="00EC2C39"/>
    <w:rsid w:val="00EC3375"/>
    <w:rsid w:val="00EC3561"/>
    <w:rsid w:val="00EC53B2"/>
    <w:rsid w:val="00EC5763"/>
    <w:rsid w:val="00EC60D8"/>
    <w:rsid w:val="00ED0950"/>
    <w:rsid w:val="00ED2D4B"/>
    <w:rsid w:val="00ED4574"/>
    <w:rsid w:val="00ED71B8"/>
    <w:rsid w:val="00EE02C4"/>
    <w:rsid w:val="00EE040C"/>
    <w:rsid w:val="00EE0FD0"/>
    <w:rsid w:val="00EE1CC3"/>
    <w:rsid w:val="00EE3264"/>
    <w:rsid w:val="00EE508A"/>
    <w:rsid w:val="00EE5EDB"/>
    <w:rsid w:val="00EF1D88"/>
    <w:rsid w:val="00EF3368"/>
    <w:rsid w:val="00EF4372"/>
    <w:rsid w:val="00EF4CEF"/>
    <w:rsid w:val="00EF626B"/>
    <w:rsid w:val="00EF6E58"/>
    <w:rsid w:val="00F0319B"/>
    <w:rsid w:val="00F04DFD"/>
    <w:rsid w:val="00F10659"/>
    <w:rsid w:val="00F200E7"/>
    <w:rsid w:val="00F244B1"/>
    <w:rsid w:val="00F24B73"/>
    <w:rsid w:val="00F25F37"/>
    <w:rsid w:val="00F26CAF"/>
    <w:rsid w:val="00F301C2"/>
    <w:rsid w:val="00F357BB"/>
    <w:rsid w:val="00F3789F"/>
    <w:rsid w:val="00F42EE8"/>
    <w:rsid w:val="00F47A9D"/>
    <w:rsid w:val="00F50591"/>
    <w:rsid w:val="00F529CF"/>
    <w:rsid w:val="00F54839"/>
    <w:rsid w:val="00F572D7"/>
    <w:rsid w:val="00F60E2C"/>
    <w:rsid w:val="00F624C8"/>
    <w:rsid w:val="00F64740"/>
    <w:rsid w:val="00F65866"/>
    <w:rsid w:val="00F73345"/>
    <w:rsid w:val="00F75367"/>
    <w:rsid w:val="00F76DD9"/>
    <w:rsid w:val="00F76F23"/>
    <w:rsid w:val="00F77B4C"/>
    <w:rsid w:val="00F816A8"/>
    <w:rsid w:val="00F81995"/>
    <w:rsid w:val="00F858E1"/>
    <w:rsid w:val="00F90D5D"/>
    <w:rsid w:val="00F91E03"/>
    <w:rsid w:val="00F9284F"/>
    <w:rsid w:val="00F94660"/>
    <w:rsid w:val="00F958DF"/>
    <w:rsid w:val="00FA07CD"/>
    <w:rsid w:val="00FA2146"/>
    <w:rsid w:val="00FA2FC8"/>
    <w:rsid w:val="00FA4EDB"/>
    <w:rsid w:val="00FA6346"/>
    <w:rsid w:val="00FA67CB"/>
    <w:rsid w:val="00FA79F4"/>
    <w:rsid w:val="00FB6ED0"/>
    <w:rsid w:val="00FC79B4"/>
    <w:rsid w:val="00FD0057"/>
    <w:rsid w:val="00FD5B7B"/>
    <w:rsid w:val="00FD602E"/>
    <w:rsid w:val="00FD689C"/>
    <w:rsid w:val="00FD7A73"/>
    <w:rsid w:val="00FE01B0"/>
    <w:rsid w:val="00FE0ECF"/>
    <w:rsid w:val="00FE24E6"/>
    <w:rsid w:val="00FE2A20"/>
    <w:rsid w:val="00FE31A3"/>
    <w:rsid w:val="00FE3A40"/>
    <w:rsid w:val="00FE4E85"/>
    <w:rsid w:val="00FE5BCD"/>
    <w:rsid w:val="00FE5C78"/>
    <w:rsid w:val="00FE6CD8"/>
    <w:rsid w:val="00FF264B"/>
    <w:rsid w:val="00FF2D56"/>
    <w:rsid w:val="00FF3657"/>
    <w:rsid w:val="00FF4591"/>
    <w:rsid w:val="00FF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50DAF-41AC-45B3-A2B1-97D9A5B75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Кузьминская ЕВ. Кузьминская</dc:creator>
  <cp:lastModifiedBy>Татьяна Николаевна Шефер</cp:lastModifiedBy>
  <cp:revision>6</cp:revision>
  <cp:lastPrinted>2021-12-02T10:19:00Z</cp:lastPrinted>
  <dcterms:created xsi:type="dcterms:W3CDTF">2021-12-01T08:15:00Z</dcterms:created>
  <dcterms:modified xsi:type="dcterms:W3CDTF">2021-12-02T10:19:00Z</dcterms:modified>
</cp:coreProperties>
</file>